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48" w:rsidRPr="00A33A48" w:rsidRDefault="00A33A48" w:rsidP="00A3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4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bookmarkStart w:id="0" w:name="_GoBack"/>
      <w:proofErr w:type="spellStart"/>
      <w:r w:rsidRPr="00A33A48">
        <w:rPr>
          <w:rFonts w:ascii="Times New Roman" w:eastAsia="Times New Roman" w:hAnsi="Times New Roman" w:cs="Times New Roman"/>
          <w:bCs/>
          <w:sz w:val="28"/>
          <w:szCs w:val="28"/>
        </w:rPr>
        <w:t>Хасенова</w:t>
      </w:r>
      <w:proofErr w:type="spellEnd"/>
      <w:r w:rsidRPr="00A33A48">
        <w:rPr>
          <w:rFonts w:ascii="Times New Roman" w:eastAsia="Times New Roman" w:hAnsi="Times New Roman" w:cs="Times New Roman"/>
          <w:bCs/>
          <w:sz w:val="28"/>
          <w:szCs w:val="28"/>
        </w:rPr>
        <w:t>, Марья</w:t>
      </w:r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6E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иректор Центра молодежных инициатив Карагандинского университета </w:t>
      </w:r>
      <w:proofErr w:type="spellStart"/>
      <w:r w:rsidRPr="00A33A48">
        <w:rPr>
          <w:rFonts w:ascii="Times New Roman" w:eastAsia="Times New Roman" w:hAnsi="Times New Roman" w:cs="Times New Roman"/>
          <w:sz w:val="28"/>
          <w:szCs w:val="28"/>
        </w:rPr>
        <w:t>Казпотребсоюза</w:t>
      </w:r>
      <w:proofErr w:type="spellEnd"/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F166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Здоровье нации - в наших руках. </w:t>
      </w:r>
      <w:bookmarkEnd w:id="0"/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Справедливость и ответственность / М. </w:t>
      </w:r>
      <w:proofErr w:type="spellStart"/>
      <w:r w:rsidRPr="00A33A48">
        <w:rPr>
          <w:rFonts w:ascii="Times New Roman" w:eastAsia="Times New Roman" w:hAnsi="Times New Roman" w:cs="Times New Roman"/>
          <w:sz w:val="28"/>
          <w:szCs w:val="28"/>
        </w:rPr>
        <w:t>Хасенова</w:t>
      </w:r>
      <w:proofErr w:type="spellEnd"/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A33A48">
        <w:rPr>
          <w:rFonts w:ascii="Times New Roman" w:eastAsia="Times New Roman" w:hAnsi="Times New Roman" w:cs="Times New Roman"/>
          <w:sz w:val="28"/>
          <w:szCs w:val="28"/>
        </w:rPr>
        <w:t>Текст :</w:t>
      </w:r>
      <w:proofErr w:type="gramEnd"/>
      <w:r w:rsidRPr="00A33A48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Индустриальная Караганда. - 2024. - 20 апреля (№44). - С. 3.</w:t>
      </w:r>
    </w:p>
    <w:p w:rsidR="00B7097F" w:rsidRDefault="00B7097F">
      <w:pPr>
        <w:rPr>
          <w:lang w:val="kk-KZ"/>
        </w:rPr>
      </w:pPr>
    </w:p>
    <w:p w:rsidR="00F653B3" w:rsidRDefault="00F653B3">
      <w:pPr>
        <w:rPr>
          <w:lang w:val="kk-KZ"/>
        </w:rPr>
      </w:pPr>
    </w:p>
    <w:p w:rsidR="00F653B3" w:rsidRDefault="00F653B3">
      <w:pPr>
        <w:rPr>
          <w:lang w:val="kk-KZ"/>
        </w:rPr>
      </w:pPr>
    </w:p>
    <w:p w:rsidR="00F653B3" w:rsidRDefault="00F653B3">
      <w:pPr>
        <w:rPr>
          <w:lang w:val="kk-KZ"/>
        </w:rPr>
      </w:pPr>
    </w:p>
    <w:p w:rsidR="00F653B3" w:rsidRDefault="00F653B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Марья ХАСЕНОВА,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директор Центра молодежных инициатив</w:t>
      </w:r>
    </w:p>
    <w:p w:rsidR="00F653B3" w:rsidRPr="00F653B3" w:rsidRDefault="00F653B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Карагандинского университета </w:t>
      </w:r>
      <w:proofErr w:type="spellStart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Казпотребсоюза</w:t>
      </w:r>
      <w:proofErr w:type="spellEnd"/>
    </w:p>
    <w:p w:rsidR="00F653B3" w:rsidRDefault="00F653B3">
      <w:pPr>
        <w:rPr>
          <w:rFonts w:ascii="Arial" w:eastAsia="Times New Roman" w:hAnsi="Arial" w:cs="Arial"/>
          <w:color w:val="000000"/>
          <w:sz w:val="23"/>
          <w:szCs w:val="23"/>
          <w:lang w:val="kk-KZ"/>
        </w:rPr>
      </w:pPr>
    </w:p>
    <w:p w:rsidR="00F653B3" w:rsidRPr="0044346B" w:rsidRDefault="00F653B3">
      <w:pPr>
        <w:rPr>
          <w:sz w:val="28"/>
          <w:szCs w:val="28"/>
          <w:lang w:val="kk-KZ"/>
        </w:rPr>
      </w:pPr>
    </w:p>
    <w:p w:rsidR="00F653B3" w:rsidRDefault="00F653B3" w:rsidP="004434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 w:rsidRPr="00F653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ЗДОРОВЬЕ НАЦИИ – В НАШИХ РУКАХ</w:t>
      </w:r>
    </w:p>
    <w:p w:rsidR="0044346B" w:rsidRDefault="0044346B" w:rsidP="004434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44346B" w:rsidRDefault="0044346B" w:rsidP="004434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44346B" w:rsidRPr="0044346B" w:rsidRDefault="0044346B" w:rsidP="004434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</w:p>
    <w:p w:rsidR="00F653B3" w:rsidRPr="00F653B3" w:rsidRDefault="00F653B3" w:rsidP="00F653B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kk-KZ"/>
        </w:rPr>
      </w:pPr>
    </w:p>
    <w:p w:rsidR="0044346B" w:rsidRDefault="00F653B3" w:rsidP="00723C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653B3">
        <w:rPr>
          <w:rFonts w:ascii="Arial" w:eastAsia="Times New Roman" w:hAnsi="Arial" w:cs="Arial"/>
          <w:b/>
          <w:color w:val="000000"/>
          <w:sz w:val="23"/>
          <w:szCs w:val="23"/>
        </w:rPr>
        <w:t> </w:t>
      </w:r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Проблемы наркомании и 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лудомании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среди молодежи нужно решительно искоренять. Глава государства во время третьего заседания Национального курултая «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Адал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адам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Адал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еңбек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— 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Адал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табыс</w:t>
      </w:r>
      <w:proofErr w:type="spellEnd"/>
      <w:r w:rsidRPr="00F65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дал четкие пояснения, что необходимо предпринять для оздоровления нации.</w:t>
      </w:r>
    </w:p>
    <w:p w:rsidR="0044346B" w:rsidRPr="0044346B" w:rsidRDefault="0044346B" w:rsidP="00F65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F1C41" w:rsidRDefault="00F653B3" w:rsidP="00443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34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В выступлении Касым-</w:t>
      </w:r>
      <w:proofErr w:type="spellStart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Жомарта</w:t>
      </w:r>
      <w:proofErr w:type="spellEnd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обозначены ключевые общенациональные ценности Казахстана: независимость и патриотизм; единство и солидарность; справедливость и ответственность; закон и порядок; трудолюбие и профессионализм; созидание и новаторство. Очевидно, что речь идет о формировании новой официальной идеологии страны, основу которой составят данные ценности.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34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живем в постоянно меняющемся мире, который характеризует глобализацию и развитие новых технологий, но наряду с благами возникают новые вызовы и серьезные угрозы, с которыми необходимо бороться. В своем выступлении Президент РК сказал о необходимости отказа от разрушительных моделей поведения для достижения созидательных устремлений страны. Необходимо обучаться всему хорошему и отказаться от всего плохого, следуя наставлениям великого Абая, который призывал 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избегать пяти вредных вещей и стремиться к пяти положительным.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34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 особенно акцентировал внимание на проблеме наркотрафика, включая торговлю синтетическими наркотиками и распространение </w:t>
      </w:r>
      <w:proofErr w:type="spellStart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назвав это настоящей эпидемией, которая наносит серьезный ущерб здоровью молодежи, ставя под угрозу будущее нации. В Парламенте на текущий момент находится на рассмотрении законопроект, который предполагает установление уголовной ответственности за импорт, производство и распространение </w:t>
      </w:r>
      <w:proofErr w:type="spellStart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вейпов</w:t>
      </w:r>
      <w:proofErr w:type="spellEnd"/>
      <w:r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Президент выразил уверенность, что принятие данного закона позволит существенно уменьшить распространение данной проблемы.</w:t>
      </w:r>
    </w:p>
    <w:p w:rsidR="00135432" w:rsidRDefault="0044346B" w:rsidP="00443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лудомании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 последнее время набирает обороты среди молодежи. Азартные игры оказывают разрушительное влияние на молодое поколение, а онлайн-игры становятся частью их повседневной жизни. От этого страдают не только сами игроманы, но и их семьи, родственники и близкие.</w:t>
      </w:r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Карагандинском университете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Казпотребсоюза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систематическая работа в рамках реализации «Дорожной карты по профилактике наркомании и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лудомании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студентов». Университет сотрудничает с общественным объединением «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Умит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управлением по противодействию наркопреступности ДП Карагандинской области, областным центром психического здоровья, департаментом уголовно-исполнительной системы по Карагандинской области и является активным участником общественной инициативы «Здоровое поколение — здоровая нация». Университет проводит разные мероприятия по профилактике наркомании и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лудомании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кураторских часов, бесед, интерактивных лекций, акций, распространения афиш и листовок. Например, активные студенты университета участвовали в конкурсе видеороликов «Молодежь против наркотиков», также они принимают участие в акциях по закрашиванию надписей на стенах жилых домов и зданий города, рекламирующих наркотические средства.</w:t>
      </w:r>
    </w:p>
    <w:p w:rsidR="00135432" w:rsidRDefault="0044346B" w:rsidP="00443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университете организовано волонтерское движение, где студенты по принципу «молодежь — молодежи» из уст в уста распространяют информацию и просят их обращать внимания на имеющиеся надписи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наркорекламы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 дворах, по пути от дома до университета, во время отдыха, прогулок.</w:t>
      </w:r>
      <w:r w:rsidR="00135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деятельности психологической службы, где обучающиеся в анонимном порядке могут обращаться к психологу, после чего им будет оказана консультация и даны рекомендации по возникшей ситуации.</w:t>
      </w:r>
    </w:p>
    <w:p w:rsidR="00F653B3" w:rsidRPr="00F653B3" w:rsidRDefault="0044346B" w:rsidP="00135432">
      <w:pPr>
        <w:shd w:val="clear" w:color="auto" w:fill="FFFFFF"/>
        <w:spacing w:after="0" w:line="24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Идеи, провозглашенные Главой государства на третьем заседании Национального курултая, являются актуальными и требуют незамедлительного воплощения в жизнь. Молодежи Карагандинского университета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Казпотребсоюза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 равно то, как будет развиваться наша страна. Мы полностью поддерживаем предложенные Касым-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Жомартом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Токаевым</w:t>
      </w:r>
      <w:proofErr w:type="spellEnd"/>
      <w:r w:rsidR="00F653B3" w:rsidRPr="00F65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инициативы и с оптимизмом смотрим в будущее, готовы и дальше трудиться на благо Родины.</w:t>
      </w:r>
    </w:p>
    <w:sectPr w:rsidR="00F653B3" w:rsidRPr="00F6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A48"/>
    <w:rsid w:val="00135432"/>
    <w:rsid w:val="0044346B"/>
    <w:rsid w:val="00723CA9"/>
    <w:rsid w:val="00A33A48"/>
    <w:rsid w:val="00A36E9C"/>
    <w:rsid w:val="00AF1C41"/>
    <w:rsid w:val="00B7097F"/>
    <w:rsid w:val="00F1664F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01D5"/>
  <w15:docId w15:val="{E27B58EE-9438-4F1D-9814-3B4362E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F6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2024-04-23T06:24:00Z</dcterms:created>
  <dcterms:modified xsi:type="dcterms:W3CDTF">2024-05-02T10:24:00Z</dcterms:modified>
</cp:coreProperties>
</file>